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6EF4" w14:textId="77777777" w:rsidR="00CC5157" w:rsidRDefault="001009C2" w:rsidP="001009C2">
      <w:pPr>
        <w:spacing w:before="200" w:after="0" w:line="276" w:lineRule="auto"/>
        <w:jc w:val="right"/>
        <w:outlineLvl w:val="2"/>
        <w:rPr>
          <w:rFonts w:eastAsia="Times New Roman" w:cstheme="minorHAnsi"/>
          <w:bCs/>
          <w:i/>
          <w:u w:val="single"/>
        </w:rPr>
      </w:pPr>
      <w:r w:rsidRPr="00B03CF9">
        <w:rPr>
          <w:rFonts w:eastAsia="Times New Roman" w:cstheme="minorHAnsi"/>
          <w:b/>
          <w:bCs/>
          <w:i/>
        </w:rPr>
        <w:t xml:space="preserve">Załącznik do ogłoszenia    </w:t>
      </w:r>
      <w:r w:rsidRPr="00B03CF9">
        <w:rPr>
          <w:rFonts w:eastAsia="Times New Roman" w:cstheme="minorHAnsi"/>
          <w:bCs/>
          <w:i/>
          <w:u w:val="single"/>
        </w:rPr>
        <w:t xml:space="preserve"> </w:t>
      </w:r>
    </w:p>
    <w:p w14:paraId="240F51E0" w14:textId="52271611" w:rsidR="001009C2" w:rsidRPr="00B03CF9" w:rsidRDefault="001009C2" w:rsidP="001009C2">
      <w:pPr>
        <w:spacing w:before="200" w:after="0" w:line="276" w:lineRule="auto"/>
        <w:jc w:val="right"/>
        <w:outlineLvl w:val="2"/>
        <w:rPr>
          <w:rFonts w:eastAsia="Times New Roman" w:cstheme="minorHAnsi"/>
          <w:b/>
          <w:bCs/>
          <w:i/>
        </w:rPr>
      </w:pPr>
      <w:r w:rsidRPr="00B03CF9">
        <w:rPr>
          <w:rFonts w:eastAsia="Times New Roman" w:cstheme="minorHAnsi"/>
          <w:bCs/>
          <w:i/>
          <w:u w:val="single"/>
        </w:rPr>
        <w:t xml:space="preserve">                                                                  </w:t>
      </w:r>
    </w:p>
    <w:p w14:paraId="7AC4BE83" w14:textId="77777777" w:rsidR="001009C2" w:rsidRPr="00B03CF9" w:rsidRDefault="001009C2" w:rsidP="001009C2">
      <w:pPr>
        <w:spacing w:before="240" w:after="60" w:line="240" w:lineRule="auto"/>
        <w:ind w:left="3540"/>
        <w:outlineLvl w:val="7"/>
        <w:rPr>
          <w:rFonts w:eastAsia="Times New Roman" w:cstheme="minorHAnsi"/>
          <w:b/>
          <w:iCs/>
          <w:sz w:val="24"/>
          <w:szCs w:val="24"/>
          <w:lang w:eastAsia="pl-PL"/>
        </w:rPr>
      </w:pPr>
      <w:r w:rsidRPr="00B03CF9">
        <w:rPr>
          <w:rFonts w:eastAsia="Times New Roman" w:cstheme="minorHAnsi"/>
          <w:b/>
          <w:iCs/>
          <w:sz w:val="24"/>
          <w:szCs w:val="24"/>
          <w:lang w:eastAsia="pl-PL"/>
        </w:rPr>
        <w:t>FORMULARZ  OFERTOWY</w:t>
      </w:r>
    </w:p>
    <w:p w14:paraId="68CD9402" w14:textId="77777777" w:rsidR="001009C2" w:rsidRPr="00B03CF9" w:rsidRDefault="001009C2" w:rsidP="001009C2">
      <w:pPr>
        <w:spacing w:after="0" w:line="243" w:lineRule="exact"/>
        <w:jc w:val="both"/>
        <w:rPr>
          <w:rFonts w:eastAsia="Calibri" w:cstheme="minorHAnsi"/>
          <w:b/>
          <w:sz w:val="24"/>
          <w:szCs w:val="24"/>
        </w:rPr>
      </w:pPr>
    </w:p>
    <w:p w14:paraId="31B40AA3" w14:textId="51E837B9" w:rsidR="001009C2" w:rsidRPr="00B03CF9" w:rsidRDefault="001009C2" w:rsidP="001009C2">
      <w:pPr>
        <w:tabs>
          <w:tab w:val="right" w:leader="dot" w:pos="9072"/>
        </w:tabs>
        <w:spacing w:before="39" w:after="0" w:line="360" w:lineRule="auto"/>
        <w:ind w:right="708"/>
        <w:jc w:val="both"/>
        <w:rPr>
          <w:rFonts w:eastAsia="Calibri" w:cstheme="minorHAnsi"/>
          <w:sz w:val="24"/>
          <w:szCs w:val="24"/>
        </w:rPr>
      </w:pPr>
      <w:r w:rsidRPr="00B03CF9">
        <w:rPr>
          <w:rFonts w:eastAsia="Calibri" w:cstheme="minorHAnsi"/>
          <w:w w:val="95"/>
          <w:sz w:val="24"/>
          <w:szCs w:val="24"/>
        </w:rPr>
        <w:t>Wykonawca:</w:t>
      </w:r>
      <w:r w:rsidRPr="00B03CF9">
        <w:rPr>
          <w:rFonts w:eastAsia="Calibri" w:cstheme="minorHAnsi"/>
          <w:w w:val="95"/>
          <w:sz w:val="24"/>
          <w:szCs w:val="24"/>
        </w:rPr>
        <w:tab/>
        <w:t>……………………………..……………………………………………………………</w:t>
      </w:r>
    </w:p>
    <w:p w14:paraId="6308D6FF" w14:textId="37AA508D" w:rsidR="001009C2" w:rsidRPr="00B03CF9" w:rsidRDefault="001009C2" w:rsidP="001009C2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B03CF9">
        <w:rPr>
          <w:rFonts w:eastAsia="Calibri" w:cstheme="minorHAnsi"/>
          <w:sz w:val="24"/>
          <w:szCs w:val="24"/>
        </w:rPr>
        <w:tab/>
      </w:r>
      <w:r w:rsidRPr="00B03CF9">
        <w:rPr>
          <w:rFonts w:eastAsia="Calibri" w:cstheme="minorHAnsi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652CCEEC" w14:textId="29E190A7" w:rsidR="001009C2" w:rsidRPr="00B03CF9" w:rsidRDefault="001009C2" w:rsidP="001009C2">
      <w:pPr>
        <w:tabs>
          <w:tab w:val="right" w:leader="dot" w:pos="9639"/>
        </w:tabs>
        <w:spacing w:before="39" w:after="0" w:line="360" w:lineRule="auto"/>
        <w:jc w:val="both"/>
        <w:rPr>
          <w:rFonts w:eastAsia="Calibri" w:cstheme="minorHAnsi"/>
          <w:b/>
          <w:sz w:val="24"/>
          <w:szCs w:val="24"/>
          <w:lang w:val="en-US"/>
        </w:rPr>
      </w:pPr>
      <w:proofErr w:type="spellStart"/>
      <w:r w:rsidRPr="00B03CF9">
        <w:rPr>
          <w:rFonts w:eastAsia="Calibri" w:cstheme="minorHAnsi"/>
          <w:sz w:val="24"/>
          <w:szCs w:val="24"/>
          <w:lang w:val="en-US"/>
        </w:rPr>
        <w:t>Adres</w:t>
      </w:r>
      <w:proofErr w:type="spellEnd"/>
      <w:r w:rsidRPr="00B03CF9">
        <w:rPr>
          <w:rFonts w:eastAsia="Calibri" w:cstheme="minorHAnsi"/>
          <w:sz w:val="24"/>
          <w:szCs w:val="24"/>
          <w:lang w:val="en-US"/>
        </w:rPr>
        <w:t>:…………………………………………………………………</w:t>
      </w:r>
      <w:r w:rsidR="00B03CF9">
        <w:rPr>
          <w:rFonts w:eastAsia="Calibri" w:cstheme="minorHAnsi"/>
          <w:sz w:val="24"/>
          <w:szCs w:val="24"/>
          <w:lang w:val="en-US"/>
        </w:rPr>
        <w:t>………………………………………..</w:t>
      </w:r>
      <w:r w:rsidRPr="00B03CF9">
        <w:rPr>
          <w:rFonts w:eastAsia="Calibri" w:cstheme="minorHAnsi"/>
          <w:sz w:val="24"/>
          <w:szCs w:val="24"/>
          <w:lang w:val="en-US"/>
        </w:rPr>
        <w:t>…………………………</w:t>
      </w:r>
    </w:p>
    <w:p w14:paraId="030B2F38" w14:textId="4D7728B7" w:rsidR="001009C2" w:rsidRPr="00B03CF9" w:rsidRDefault="001009C2" w:rsidP="001009C2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bCs/>
          <w:sz w:val="24"/>
          <w:szCs w:val="24"/>
          <w:lang w:val="en-US"/>
        </w:rPr>
      </w:pPr>
      <w:r w:rsidRPr="00B03CF9">
        <w:rPr>
          <w:rFonts w:eastAsia="Calibri" w:cstheme="minorHAnsi"/>
          <w:bCs/>
          <w:sz w:val="24"/>
          <w:szCs w:val="24"/>
          <w:lang w:val="en-US"/>
        </w:rPr>
        <w:t>REGON:……………………………….…..………NIP:………………………………………………………………………………</w:t>
      </w:r>
    </w:p>
    <w:p w14:paraId="5F1F3801" w14:textId="71EAD416" w:rsidR="001009C2" w:rsidRPr="00B03CF9" w:rsidRDefault="001009C2" w:rsidP="001009C2">
      <w:pPr>
        <w:tabs>
          <w:tab w:val="right" w:leader="dot" w:pos="9072"/>
        </w:tabs>
        <w:spacing w:after="0" w:line="360" w:lineRule="auto"/>
        <w:jc w:val="both"/>
        <w:rPr>
          <w:rFonts w:eastAsia="Calibri" w:cstheme="minorHAnsi"/>
          <w:sz w:val="24"/>
          <w:szCs w:val="24"/>
          <w:lang w:val="en-US"/>
        </w:rPr>
      </w:pPr>
      <w:r w:rsidRPr="00B03CF9">
        <w:rPr>
          <w:rFonts w:eastAsia="Calibri" w:cstheme="minorHAnsi"/>
          <w:bCs/>
          <w:sz w:val="24"/>
          <w:szCs w:val="24"/>
          <w:lang w:val="en-US"/>
        </w:rPr>
        <w:t>Tel:………</w:t>
      </w:r>
      <w:r w:rsidR="00B03CF9">
        <w:rPr>
          <w:rFonts w:eastAsia="Calibri" w:cstheme="minorHAnsi"/>
          <w:bCs/>
          <w:sz w:val="24"/>
          <w:szCs w:val="24"/>
          <w:lang w:val="en-US"/>
        </w:rPr>
        <w:t>...................</w:t>
      </w:r>
      <w:r w:rsidRPr="00B03CF9">
        <w:rPr>
          <w:rFonts w:eastAsia="Calibri" w:cstheme="minorHAnsi"/>
          <w:bCs/>
          <w:sz w:val="24"/>
          <w:szCs w:val="24"/>
          <w:lang w:val="en-US"/>
        </w:rPr>
        <w:t>………………..…………e-mail………</w:t>
      </w:r>
      <w:r w:rsidR="00B03CF9">
        <w:rPr>
          <w:rFonts w:eastAsia="Calibri" w:cstheme="minorHAnsi"/>
          <w:bCs/>
          <w:sz w:val="24"/>
          <w:szCs w:val="24"/>
          <w:lang w:val="en-US"/>
        </w:rPr>
        <w:t>...................</w:t>
      </w:r>
      <w:r w:rsidRPr="00B03CF9">
        <w:rPr>
          <w:rFonts w:eastAsia="Calibri" w:cstheme="minorHAnsi"/>
          <w:bCs/>
          <w:sz w:val="24"/>
          <w:szCs w:val="24"/>
          <w:lang w:val="en-US"/>
        </w:rPr>
        <w:t>…………………………………………....</w:t>
      </w:r>
    </w:p>
    <w:p w14:paraId="4BB47534" w14:textId="5CDD3830" w:rsidR="001009C2" w:rsidRPr="00B03CF9" w:rsidRDefault="001009C2" w:rsidP="001009C2">
      <w:pPr>
        <w:tabs>
          <w:tab w:val="left" w:pos="2700"/>
          <w:tab w:val="right" w:leader="do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val="en-US"/>
        </w:rPr>
      </w:pPr>
    </w:p>
    <w:p w14:paraId="2DC17483" w14:textId="77777777" w:rsidR="001009C2" w:rsidRPr="00B03CF9" w:rsidRDefault="001009C2" w:rsidP="001009C2">
      <w:pPr>
        <w:tabs>
          <w:tab w:val="left" w:pos="2700"/>
          <w:tab w:val="right" w:leader="dot" w:pos="9072"/>
        </w:tabs>
        <w:spacing w:after="0" w:line="276" w:lineRule="auto"/>
        <w:jc w:val="both"/>
        <w:rPr>
          <w:rFonts w:eastAsia="Calibri" w:cstheme="minorHAnsi"/>
          <w:sz w:val="24"/>
          <w:szCs w:val="24"/>
          <w:lang w:val="en-US"/>
        </w:rPr>
      </w:pPr>
    </w:p>
    <w:p w14:paraId="65011984" w14:textId="77777777" w:rsidR="001009C2" w:rsidRPr="00B03CF9" w:rsidRDefault="001009C2" w:rsidP="001009C2">
      <w:pPr>
        <w:tabs>
          <w:tab w:val="left" w:pos="2700"/>
          <w:tab w:val="right" w:leader="dot" w:pos="9639"/>
        </w:tabs>
        <w:spacing w:after="0" w:line="276" w:lineRule="auto"/>
        <w:jc w:val="both"/>
        <w:rPr>
          <w:rFonts w:eastAsia="Calibri" w:cstheme="minorHAnsi"/>
          <w:i/>
          <w:sz w:val="24"/>
          <w:szCs w:val="24"/>
        </w:rPr>
      </w:pPr>
      <w:r w:rsidRPr="00B03CF9">
        <w:rPr>
          <w:rFonts w:eastAsia="Calibri" w:cstheme="minorHAnsi"/>
          <w:b/>
          <w:sz w:val="24"/>
          <w:szCs w:val="24"/>
        </w:rPr>
        <w:t>W  odpowiedzi na OGŁOSZENIE z wyłączeniem stosowania przepisów ustawy Prawo zamówień publicznych na „Dostawę narzędzi ”.</w:t>
      </w:r>
    </w:p>
    <w:p w14:paraId="11330D7A" w14:textId="77777777" w:rsidR="001009C2" w:rsidRPr="00B03CF9" w:rsidRDefault="001009C2" w:rsidP="001009C2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1345CF86" w14:textId="77777777" w:rsidR="001009C2" w:rsidRPr="00B03CF9" w:rsidRDefault="001009C2" w:rsidP="001009C2">
      <w:pPr>
        <w:spacing w:after="0" w:line="360" w:lineRule="auto"/>
        <w:jc w:val="both"/>
        <w:rPr>
          <w:rFonts w:eastAsia="Calibri" w:cstheme="minorHAnsi"/>
          <w:b/>
          <w:sz w:val="24"/>
          <w:szCs w:val="24"/>
        </w:rPr>
      </w:pPr>
      <w:r w:rsidRPr="00B03CF9">
        <w:rPr>
          <w:rFonts w:eastAsia="Calibri" w:cstheme="minorHAnsi"/>
          <w:b/>
          <w:sz w:val="24"/>
          <w:szCs w:val="24"/>
        </w:rPr>
        <w:t>Oferujemy wykonanie przedmiotu zamówienia:</w:t>
      </w:r>
    </w:p>
    <w:p w14:paraId="70EEF7F5" w14:textId="072719E7" w:rsidR="001009C2" w:rsidRDefault="001009C2" w:rsidP="00B03CF9">
      <w:pPr>
        <w:widowControl w:val="0"/>
        <w:numPr>
          <w:ilvl w:val="0"/>
          <w:numId w:val="1"/>
        </w:numPr>
        <w:spacing w:before="39" w:after="0" w:line="360" w:lineRule="auto"/>
        <w:ind w:left="284" w:hanging="284"/>
        <w:jc w:val="both"/>
        <w:rPr>
          <w:rFonts w:eastAsia="Calibri" w:cstheme="minorHAnsi"/>
          <w:sz w:val="24"/>
          <w:szCs w:val="24"/>
        </w:rPr>
      </w:pPr>
      <w:r w:rsidRPr="00B03CF9">
        <w:rPr>
          <w:rFonts w:eastAsia="Calibri" w:cstheme="minorHAnsi"/>
          <w:sz w:val="24"/>
          <w:szCs w:val="24"/>
        </w:rPr>
        <w:t>Za cenę ofertową brutto …………………………………………………………zł</w:t>
      </w:r>
      <w:r w:rsidR="00B03CF9" w:rsidRPr="00B03CF9">
        <w:rPr>
          <w:rFonts w:eastAsia="Calibri" w:cstheme="minorHAnsi"/>
          <w:sz w:val="24"/>
          <w:szCs w:val="24"/>
        </w:rPr>
        <w:t xml:space="preserve"> </w:t>
      </w:r>
      <w:r w:rsidRPr="00B03CF9">
        <w:rPr>
          <w:rFonts w:eastAsia="Calibri" w:cstheme="minorHAnsi"/>
          <w:sz w:val="24"/>
          <w:szCs w:val="24"/>
        </w:rPr>
        <w:t>zgodnie z poniższą tabelą:</w:t>
      </w:r>
    </w:p>
    <w:p w14:paraId="0219668C" w14:textId="77777777" w:rsidR="00CC5157" w:rsidRPr="00B03CF9" w:rsidRDefault="00CC5157" w:rsidP="00CC5157">
      <w:pPr>
        <w:widowControl w:val="0"/>
        <w:spacing w:before="39" w:after="0" w:line="360" w:lineRule="auto"/>
        <w:jc w:val="both"/>
        <w:rPr>
          <w:rFonts w:eastAsia="Calibr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58"/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410"/>
        <w:gridCol w:w="1211"/>
        <w:gridCol w:w="1260"/>
        <w:gridCol w:w="893"/>
        <w:gridCol w:w="1407"/>
        <w:gridCol w:w="1330"/>
      </w:tblGrid>
      <w:tr w:rsidR="001009C2" w:rsidRPr="00B03CF9" w14:paraId="0F21238F" w14:textId="77777777" w:rsidTr="00B03CF9">
        <w:trPr>
          <w:trHeight w:val="827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714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6AE8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1DC8" w14:textId="77777777" w:rsidR="00B03CF9" w:rsidRDefault="00B03CF9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  <w:p w14:paraId="6E2216D1" w14:textId="5747B34B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306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jednostkowa bez podatku VAT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8EA5E" w14:textId="1458C2BD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Stawka VA</w:t>
            </w:r>
            <w:r w:rsid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3DC0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br/>
              <w:t>z podatkiem VAT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D0E7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Wartość razem z podatkiem VAT</w:t>
            </w:r>
          </w:p>
        </w:tc>
      </w:tr>
      <w:tr w:rsidR="001009C2" w:rsidRPr="00B03CF9" w14:paraId="5168AB2D" w14:textId="77777777" w:rsidTr="00470782">
        <w:trPr>
          <w:trHeight w:val="169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DD223" w14:textId="77777777" w:rsidR="001009C2" w:rsidRPr="00B03CF9" w:rsidRDefault="001009C2" w:rsidP="001009C2">
            <w:pPr>
              <w:spacing w:after="200" w:line="276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32A21" w14:textId="77777777" w:rsidR="001009C2" w:rsidRPr="00B03CF9" w:rsidRDefault="001009C2" w:rsidP="001009C2">
            <w:pPr>
              <w:spacing w:after="200" w:line="276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8434A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44CC6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20F90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BD3AA" w14:textId="1552C14E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D=B*</w:t>
            </w:r>
            <w:r w:rsid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3FE1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E=A*D</w:t>
            </w:r>
          </w:p>
        </w:tc>
      </w:tr>
      <w:tr w:rsidR="001009C2" w:rsidRPr="00B03CF9" w14:paraId="490463EE" w14:textId="77777777" w:rsidTr="00B03CF9">
        <w:trPr>
          <w:trHeight w:val="114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BB4DD" w14:textId="77777777" w:rsidR="001009C2" w:rsidRPr="00B03CF9" w:rsidRDefault="001009C2" w:rsidP="001009C2">
            <w:pPr>
              <w:spacing w:after="200" w:line="276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6621F" w14:textId="77777777" w:rsidR="001009C2" w:rsidRPr="00B03CF9" w:rsidRDefault="001009C2" w:rsidP="001009C2">
            <w:pPr>
              <w:spacing w:after="200" w:line="276" w:lineRule="auto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7EFEF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9940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1885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923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 xml:space="preserve">zł 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72110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zł</w:t>
            </w:r>
          </w:p>
        </w:tc>
      </w:tr>
      <w:tr w:rsidR="001009C2" w:rsidRPr="00B03CF9" w14:paraId="3692BA0C" w14:textId="77777777" w:rsidTr="00470782">
        <w:trPr>
          <w:trHeight w:val="22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A7D3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3C749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Miotła plastikowa na kiju (stożek, pełna)z trzonkiem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A0F67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CF16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D329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572D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43DC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3B7077AC" w14:textId="77777777" w:rsidTr="00B03CF9">
        <w:trPr>
          <w:trHeight w:val="4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29C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7772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Miotła plastikowa na kiju (gęsty włos, szer. ok. 40 cm) z trzonkiem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223E5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8128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EB0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84C2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E83B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209FC4D2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DA0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8F306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Sekator jednoręczny do gałęzi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EFFFE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908C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2752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837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8D37BB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79AD682E" w14:textId="77777777" w:rsidTr="00B03CF9">
        <w:trPr>
          <w:trHeight w:val="34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E757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4E5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 xml:space="preserve">Sekator dwuręczny do gałęzi 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1660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5153B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52B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E585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F4F2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6EABB186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B010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9195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 xml:space="preserve">Szpadel ergonomiczny prosty ze stali hartowanej </w:t>
            </w: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br/>
              <w:t>z trzonkiem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3D51E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AFE9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457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5B31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3D47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24407C7B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5405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224D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Szpachelka szer. 100 mm rączka z tworzywa sztucznego z rączką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C7B4B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2934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9235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E04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F1E08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11C1E379" w14:textId="77777777" w:rsidTr="00B03CF9">
        <w:trPr>
          <w:trHeight w:val="1103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44CC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57A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Łopata do śniegu plastikowa z trzonkiem drewnianym, wzmocniona listwą aluminiową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73D5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94D56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931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FB1B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0D96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0B5F6806" w14:textId="77777777" w:rsidTr="00B03CF9">
        <w:trPr>
          <w:trHeight w:val="51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474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B8EB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Łopata do śniegu drewniana z trzonkiem, na dole kuta wzmocniona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4F89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0D3C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951E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1319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8E4E5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0E682831" w14:textId="77777777" w:rsidTr="00B03CF9">
        <w:trPr>
          <w:trHeight w:val="54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658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2B4F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Szczotka gospodarcza z włosiem dł. 15 cm z trzonkiem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B5C41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AE6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0600B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154AB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A19A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0009C511" w14:textId="77777777" w:rsidTr="00B03CF9">
        <w:trPr>
          <w:trHeight w:val="49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9C9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54C6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Ochraniacze na kolana, wzmocnione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41E510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140 par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D3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4E4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F440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117D8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61FEAB03" w14:textId="77777777" w:rsidTr="00B03CF9">
        <w:trPr>
          <w:trHeight w:val="4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DDF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1152" w14:textId="5432E4C2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 xml:space="preserve">Linka elastyczna gumowa </w:t>
            </w:r>
            <w:r w:rsidR="00470782">
              <w:rPr>
                <w:rFonts w:eastAsia="Calibri" w:cstheme="minorHAnsi"/>
                <w:color w:val="000000"/>
                <w:sz w:val="18"/>
                <w:szCs w:val="18"/>
              </w:rPr>
              <w:t xml:space="preserve">                  </w:t>
            </w: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dł. 1 m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35930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6B8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821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9B39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7936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08FD95BD" w14:textId="77777777" w:rsidTr="00B03CF9">
        <w:trPr>
          <w:trHeight w:val="33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6EB5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AB65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Plandeka 2 x 3 m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624EB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F5D5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A6D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CBA3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C036A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2A814F89" w14:textId="77777777" w:rsidTr="00B03CF9">
        <w:trPr>
          <w:trHeight w:val="4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2AD0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5150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Plandeka 3 x 6 m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8562F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3B139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9BD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7F09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D65B8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0CE6D09C" w14:textId="77777777" w:rsidTr="00B03CF9">
        <w:trPr>
          <w:trHeight w:val="4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1549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E552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Nożyce proste do cięcia żywopłotu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36A05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3547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7875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5D38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70D6A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2A021B67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964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4F6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Siekiera z trzonkiem 1kg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1F6E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B2AD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F87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67AA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BD33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63CB8999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20A06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7463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Siekiera z trzonkiem 2kg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DBB7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DBE5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D27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339E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80806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0BD949F7" w14:textId="77777777" w:rsidTr="00B03CF9">
        <w:trPr>
          <w:trHeight w:val="34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8EA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0190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Wózek metalowy do przewozu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CF26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BFCB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A3F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31C30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DD036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7842176F" w14:textId="77777777" w:rsidTr="00B03CF9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395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53D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Piła ramowa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D3BA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E8E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D0F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DAFB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5A537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052D58CA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F789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A002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Piła typu „lisi ogon”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40F7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00E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9D9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8BDD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57B0FA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3FB8BE89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3FB80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4273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Wiadro plastikowe 20L z uchwytem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1D216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54CB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BECB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49D6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E6E3AB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0FF7C133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2561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CFB9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proofErr w:type="spellStart"/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Miotłograbie</w:t>
            </w:r>
            <w:proofErr w:type="spellEnd"/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 xml:space="preserve"> plastikowe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2D47F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D23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5CCB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B485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2425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0598CF58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B80D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AA499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Grabie plastikowe 12 zębów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99826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BCCA8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27D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F4E26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85DDC0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114CA8C4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7061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2414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Szlifierka kątowa akumulatorowa(mała)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F2A37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6FB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0F93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4E4D6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B87FC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7E8FAFBF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30EF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EB0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Młotek gumowy 2kg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06E8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DD15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5DB31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6AAA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EEB24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7BD06E2D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63356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5B50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Komplet kluczy płasko-oczkowych 6-32mm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47C336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BC79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316DE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B03CF9">
              <w:rPr>
                <w:rFonts w:eastAsia="Calibr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233B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016D72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  <w:tr w:rsidR="001009C2" w:rsidRPr="00B03CF9" w14:paraId="54A16BF8" w14:textId="77777777" w:rsidTr="00B03CF9">
        <w:trPr>
          <w:trHeight w:val="300"/>
        </w:trPr>
        <w:tc>
          <w:tcPr>
            <w:tcW w:w="69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1FA44B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6EE931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14:paraId="098E660D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EDC223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D8225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69F96" w14:textId="19F3C67B" w:rsidR="001009C2" w:rsidRPr="00B03CF9" w:rsidRDefault="00B03CF9" w:rsidP="001009C2">
            <w:pPr>
              <w:spacing w:after="200" w:line="276" w:lineRule="auto"/>
              <w:jc w:val="center"/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Cena ofertowa</w:t>
            </w:r>
            <w:r w:rsidR="001009C2" w:rsidRPr="00B03CF9"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14DE4F" w14:textId="77777777" w:rsidR="001009C2" w:rsidRPr="00B03CF9" w:rsidRDefault="001009C2" w:rsidP="001009C2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</w:p>
        </w:tc>
      </w:tr>
    </w:tbl>
    <w:p w14:paraId="4FB7D8E4" w14:textId="237FC21B" w:rsidR="001009C2" w:rsidRDefault="001009C2" w:rsidP="001009C2">
      <w:pPr>
        <w:spacing w:after="200" w:line="276" w:lineRule="auto"/>
        <w:jc w:val="both"/>
        <w:rPr>
          <w:rFonts w:eastAsia="Calibri" w:cstheme="minorHAnsi"/>
          <w:sz w:val="18"/>
          <w:szCs w:val="18"/>
        </w:rPr>
      </w:pPr>
    </w:p>
    <w:p w14:paraId="5B088DD3" w14:textId="6082DAFB" w:rsidR="001009C2" w:rsidRPr="00CC5157" w:rsidRDefault="00B03CF9" w:rsidP="00B03CF9">
      <w:pPr>
        <w:pStyle w:val="Akapitzlist"/>
        <w:numPr>
          <w:ilvl w:val="0"/>
          <w:numId w:val="1"/>
        </w:numPr>
        <w:spacing w:before="39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Do oferty dołączamy po 1 zdjęciu </w:t>
      </w:r>
      <w:r w:rsidRPr="00CF10A0">
        <w:rPr>
          <w:rFonts w:cstheme="minorHAnsi"/>
          <w:b/>
          <w:color w:val="FF0000"/>
          <w:sz w:val="24"/>
          <w:szCs w:val="24"/>
        </w:rPr>
        <w:t xml:space="preserve"> </w:t>
      </w:r>
      <w:r w:rsidRPr="00CC5157">
        <w:rPr>
          <w:rFonts w:cstheme="minorHAnsi"/>
          <w:b/>
          <w:sz w:val="24"/>
          <w:szCs w:val="24"/>
        </w:rPr>
        <w:t>każdego rodzaju narzędzi z numerem zgodnym                                               z formularzem ofertowym jako wzór oferowanego przedmiotu.</w:t>
      </w:r>
    </w:p>
    <w:p w14:paraId="1717B144" w14:textId="77777777" w:rsidR="00CC5157" w:rsidRPr="00CC5157" w:rsidRDefault="00CC5157" w:rsidP="00CC5157">
      <w:pPr>
        <w:spacing w:before="39" w:after="0" w:line="240" w:lineRule="auto"/>
        <w:ind w:left="-360"/>
        <w:jc w:val="both"/>
        <w:rPr>
          <w:rFonts w:eastAsia="Calibri" w:cstheme="minorHAnsi"/>
          <w:sz w:val="24"/>
          <w:szCs w:val="24"/>
        </w:rPr>
      </w:pPr>
    </w:p>
    <w:p w14:paraId="7235C02D" w14:textId="60160E07" w:rsidR="001009C2" w:rsidRPr="00B03CF9" w:rsidRDefault="001009C2" w:rsidP="00B03CF9">
      <w:pPr>
        <w:pStyle w:val="Akapitzlist"/>
        <w:numPr>
          <w:ilvl w:val="0"/>
          <w:numId w:val="1"/>
        </w:numPr>
        <w:spacing w:before="39" w:after="0" w:line="240" w:lineRule="auto"/>
        <w:jc w:val="both"/>
        <w:rPr>
          <w:rFonts w:eastAsia="Calibri" w:cstheme="minorHAnsi"/>
          <w:sz w:val="24"/>
          <w:szCs w:val="24"/>
        </w:rPr>
      </w:pPr>
      <w:r w:rsidRPr="00B03CF9">
        <w:rPr>
          <w:rFonts w:eastAsia="Calibri" w:cstheme="minorHAnsi"/>
          <w:sz w:val="24"/>
          <w:szCs w:val="24"/>
        </w:rPr>
        <w:t>Zobowiązujemy się do zawarcia umowy w miejscu i terminie wyznaczonym przez zamawiającego, na warunkach określonych w ogłoszeniu.</w:t>
      </w:r>
    </w:p>
    <w:p w14:paraId="131A671A" w14:textId="77777777" w:rsidR="001009C2" w:rsidRPr="00B03CF9" w:rsidRDefault="001009C2" w:rsidP="001009C2">
      <w:pPr>
        <w:spacing w:before="39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6F20185" w14:textId="77777777" w:rsidR="001009C2" w:rsidRPr="00B03CF9" w:rsidRDefault="001009C2" w:rsidP="001009C2">
      <w:pPr>
        <w:spacing w:before="39"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3D314A8C" w14:textId="77777777" w:rsidR="001009C2" w:rsidRPr="00B03CF9" w:rsidRDefault="001009C2" w:rsidP="001009C2">
      <w:pPr>
        <w:spacing w:after="120" w:line="240" w:lineRule="auto"/>
        <w:rPr>
          <w:rFonts w:eastAsia="Calibri" w:cstheme="minorHAnsi"/>
          <w:color w:val="000000"/>
          <w:sz w:val="18"/>
          <w:szCs w:val="16"/>
          <w:lang w:eastAsia="pl-PL"/>
        </w:rPr>
      </w:pPr>
    </w:p>
    <w:p w14:paraId="2705A0D2" w14:textId="77777777" w:rsidR="001009C2" w:rsidRPr="00B03CF9" w:rsidRDefault="001009C2" w:rsidP="001009C2">
      <w:pPr>
        <w:spacing w:after="120" w:line="240" w:lineRule="auto"/>
        <w:rPr>
          <w:rFonts w:eastAsia="Calibri" w:cstheme="minorHAnsi"/>
          <w:color w:val="000000"/>
          <w:sz w:val="18"/>
          <w:szCs w:val="16"/>
          <w:lang w:eastAsia="pl-PL"/>
        </w:rPr>
      </w:pPr>
      <w:r w:rsidRPr="00B03CF9">
        <w:rPr>
          <w:rFonts w:eastAsia="Calibri" w:cstheme="minorHAnsi"/>
          <w:color w:val="000000"/>
          <w:sz w:val="18"/>
          <w:szCs w:val="16"/>
          <w:lang w:eastAsia="pl-PL"/>
        </w:rPr>
        <w:t xml:space="preserve">................................................, ......................... </w:t>
      </w:r>
      <w:r w:rsidRPr="00B03CF9">
        <w:rPr>
          <w:rFonts w:eastAsia="Calibri" w:cstheme="minorHAnsi"/>
          <w:color w:val="000000"/>
          <w:szCs w:val="16"/>
          <w:lang w:eastAsia="pl-PL"/>
        </w:rPr>
        <w:t>2021 r.</w:t>
      </w:r>
      <w:r w:rsidRPr="00B03CF9">
        <w:rPr>
          <w:rFonts w:eastAsia="Calibri" w:cstheme="minorHAnsi"/>
          <w:color w:val="000000"/>
          <w:sz w:val="18"/>
          <w:szCs w:val="16"/>
          <w:lang w:eastAsia="pl-PL"/>
        </w:rPr>
        <w:t xml:space="preserve">                                      ........................................................................</w:t>
      </w:r>
    </w:p>
    <w:p w14:paraId="1DF76877" w14:textId="77777777" w:rsidR="001009C2" w:rsidRPr="00B03CF9" w:rsidRDefault="001009C2" w:rsidP="001009C2">
      <w:pPr>
        <w:spacing w:after="120" w:line="240" w:lineRule="auto"/>
        <w:ind w:right="72"/>
        <w:jc w:val="both"/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</w:pPr>
      <w:r w:rsidRPr="00B03CF9">
        <w:rPr>
          <w:rFonts w:eastAsia="Calibri" w:cstheme="minorHAnsi"/>
          <w:color w:val="000000"/>
          <w:sz w:val="18"/>
          <w:szCs w:val="16"/>
          <w:vertAlign w:val="superscript"/>
          <w:lang w:eastAsia="pl-PL"/>
        </w:rPr>
        <w:t xml:space="preserve">                     (miejscowość)                                       (</w:t>
      </w:r>
      <w:r w:rsidRPr="00B03CF9"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  <w:t>data)</w:t>
      </w:r>
      <w:r w:rsidRPr="00B03CF9">
        <w:rPr>
          <w:rFonts w:eastAsia="Calibri" w:cstheme="minorHAnsi"/>
          <w:color w:val="000000"/>
          <w:sz w:val="18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(</w:t>
      </w:r>
      <w:r w:rsidRPr="00B03CF9"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  <w:t>podpis uprawnionego (-</w:t>
      </w:r>
      <w:proofErr w:type="spellStart"/>
      <w:r w:rsidRPr="00B03CF9"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  <w:t>ych</w:t>
      </w:r>
      <w:proofErr w:type="spellEnd"/>
      <w:r w:rsidRPr="00B03CF9">
        <w:rPr>
          <w:rFonts w:eastAsia="Calibri" w:cstheme="minorHAnsi"/>
          <w:color w:val="000000"/>
          <w:sz w:val="16"/>
          <w:szCs w:val="16"/>
          <w:vertAlign w:val="superscript"/>
          <w:lang w:eastAsia="pl-PL"/>
        </w:rPr>
        <w:t>) przedstawiciela (-li) firmy/wykonawcy)</w:t>
      </w:r>
    </w:p>
    <w:p w14:paraId="376F5E58" w14:textId="77777777" w:rsidR="001009C2" w:rsidRPr="00B03CF9" w:rsidRDefault="001009C2" w:rsidP="001009C2">
      <w:pPr>
        <w:spacing w:after="120" w:line="240" w:lineRule="auto"/>
        <w:ind w:right="72"/>
        <w:jc w:val="both"/>
        <w:rPr>
          <w:rFonts w:eastAsia="Calibri" w:cstheme="minorHAnsi"/>
          <w:sz w:val="16"/>
          <w:szCs w:val="16"/>
          <w:lang w:eastAsia="pl-PL"/>
        </w:rPr>
      </w:pPr>
    </w:p>
    <w:tbl>
      <w:tblPr>
        <w:tblpPr w:leftFromText="141" w:rightFromText="141" w:vertAnchor="text" w:horzAnchor="margin" w:tblpY="-1210"/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714"/>
      </w:tblGrid>
      <w:tr w:rsidR="001009C2" w:rsidRPr="00B03CF9" w14:paraId="3BD73C0A" w14:textId="77777777" w:rsidTr="003D5076">
        <w:trPr>
          <w:trHeight w:val="51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329E3" w14:textId="77777777" w:rsidR="001009C2" w:rsidRPr="00B03CF9" w:rsidRDefault="001009C2" w:rsidP="001009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AD417" w14:textId="77777777" w:rsidR="001009C2" w:rsidRPr="00B03CF9" w:rsidRDefault="001009C2" w:rsidP="001009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B493110" w14:textId="77777777" w:rsidR="001009C2" w:rsidRPr="00B03CF9" w:rsidRDefault="001009C2">
      <w:pPr>
        <w:rPr>
          <w:rFonts w:cstheme="minorHAnsi"/>
        </w:rPr>
      </w:pPr>
    </w:p>
    <w:sectPr w:rsidR="001009C2" w:rsidRPr="00B0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5C7"/>
    <w:multiLevelType w:val="hybridMultilevel"/>
    <w:tmpl w:val="222ECB90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C2"/>
    <w:rsid w:val="001009C2"/>
    <w:rsid w:val="00470782"/>
    <w:rsid w:val="00B03CF9"/>
    <w:rsid w:val="00C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A53A"/>
  <w15:chartTrackingRefBased/>
  <w15:docId w15:val="{BD83A0A0-3E92-4FAE-B446-5C0E120D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mkopecki</dc:creator>
  <cp:keywords/>
  <dc:description/>
  <cp:lastModifiedBy>mtrybuch</cp:lastModifiedBy>
  <cp:revision>4</cp:revision>
  <cp:lastPrinted>2021-04-30T07:37:00Z</cp:lastPrinted>
  <dcterms:created xsi:type="dcterms:W3CDTF">2021-04-29T12:00:00Z</dcterms:created>
  <dcterms:modified xsi:type="dcterms:W3CDTF">2021-04-30T07:37:00Z</dcterms:modified>
</cp:coreProperties>
</file>